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6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资格审查委托书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，因个人原因不能到场参加资格审查，特委托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代为进行资格审查，由此产生的一切责任和后果由我本人承担,与贵单位无关。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特此申明！</w:t>
      </w:r>
    </w:p>
    <w:p>
      <w:pPr>
        <w:ind w:firstLine="4752" w:firstLineChars="1485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4752" w:firstLineChars="1485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right="16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委托人（签字按手印）：</w:t>
      </w:r>
    </w:p>
    <w:p>
      <w:pPr>
        <w:wordWrap w:val="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DkxMjU1YzM1MmEyNTNiMDA4OWM4NDA3OWI1YTYifQ=="/>
  </w:docVars>
  <w:rsids>
    <w:rsidRoot w:val="3DE14739"/>
    <w:rsid w:val="050339CA"/>
    <w:rsid w:val="0CAD06C0"/>
    <w:rsid w:val="0DFF19E3"/>
    <w:rsid w:val="2B6E73E0"/>
    <w:rsid w:val="3DE14739"/>
    <w:rsid w:val="42A15672"/>
    <w:rsid w:val="45472B32"/>
    <w:rsid w:val="5A52306D"/>
    <w:rsid w:val="5F457C8A"/>
    <w:rsid w:val="6C4B4758"/>
    <w:rsid w:val="6D4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92</TotalTime>
  <ScaleCrop>false</ScaleCrop>
  <LinksUpToDate>false</LinksUpToDate>
  <CharactersWithSpaces>171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2022-06-17T01:37:00Z</dcterms:created>
  <dc:creator>li霞 *^_^*</dc:creator>
  <cp:lastModifiedBy>NoWind</cp:lastModifiedBy>
  <dcterms:modified xsi:type="dcterms:W3CDTF">2022-06-17T10:45:47Z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D4F5B101BF68460BAC31631803C4377D</vt:lpwstr>
  </property>
</Properties>
</file>